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9480" w:type="dxa"/>
        <w:tblLayout w:type="fixed"/>
        <w:tblLook w:val="04A0"/>
      </w:tblPr>
      <w:tblGrid>
        <w:gridCol w:w="4725"/>
        <w:gridCol w:w="420"/>
        <w:gridCol w:w="4335"/>
      </w:tblGrid>
      <w:tr w:rsidR="00F9273F" w:rsidRPr="004543E8" w:rsidTr="00D855AC">
        <w:trPr>
          <w:cantSplit/>
          <w:trHeight w:val="140"/>
        </w:trPr>
        <w:tc>
          <w:tcPr>
            <w:tcW w:w="9486" w:type="dxa"/>
            <w:gridSpan w:val="3"/>
          </w:tcPr>
          <w:p w:rsidR="00F9273F" w:rsidRPr="004543E8" w:rsidRDefault="00F9273F" w:rsidP="00BB6E00">
            <w:pPr>
              <w:pBdr>
                <w:bottom w:val="single" w:sz="4" w:space="1" w:color="auto"/>
              </w:pBdr>
              <w:tabs>
                <w:tab w:val="left" w:pos="540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3F" w:rsidRPr="004543E8" w:rsidRDefault="00F9273F" w:rsidP="00BB6E00">
            <w:pPr>
              <w:pBdr>
                <w:bottom w:val="single" w:sz="4" w:space="1" w:color="auto"/>
              </w:pBdr>
              <w:tabs>
                <w:tab w:val="left" w:pos="540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420047  РТ, г</w:t>
            </w:r>
            <w:proofErr w:type="gramStart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азань, ул. Б. </w:t>
            </w:r>
            <w:proofErr w:type="spellStart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Армавирская</w:t>
            </w:r>
            <w:proofErr w:type="spellEnd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,  д. 41б</w:t>
            </w:r>
          </w:p>
          <w:p w:rsidR="00F9273F" w:rsidRPr="004543E8" w:rsidRDefault="00F9273F" w:rsidP="00BB6E00">
            <w:pPr>
              <w:pBdr>
                <w:bottom w:val="single" w:sz="4" w:space="1" w:color="auto"/>
              </w:pBdr>
              <w:tabs>
                <w:tab w:val="left" w:pos="540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тел. (843) 571-30-99,   факс (843) 537-03-99 </w:t>
            </w:r>
          </w:p>
          <w:p w:rsidR="00F9273F" w:rsidRPr="004543E8" w:rsidRDefault="00F9273F" w:rsidP="00BB6E00">
            <w:pPr>
              <w:pBdr>
                <w:bottom w:val="single" w:sz="4" w:space="1" w:color="auto"/>
              </w:pBdr>
              <w:tabs>
                <w:tab w:val="left" w:pos="540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543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4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madou</w:t>
            </w:r>
            <w:proofErr w:type="spellEnd"/>
            <w:r w:rsidRPr="004543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.10@</w:t>
            </w:r>
            <w:r w:rsidRPr="004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543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proofErr w:type="spellStart"/>
            <w:r w:rsidRPr="004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F9273F" w:rsidRPr="004543E8" w:rsidTr="00D855AC">
        <w:trPr>
          <w:cantSplit/>
          <w:trHeight w:val="1105"/>
        </w:trPr>
        <w:tc>
          <w:tcPr>
            <w:tcW w:w="4728" w:type="dxa"/>
          </w:tcPr>
          <w:p w:rsidR="00F9273F" w:rsidRPr="004543E8" w:rsidRDefault="00F9273F" w:rsidP="00BB6E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43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Муниципальное автономное дошкольное образовательное      учреждение </w:t>
            </w:r>
            <w:r w:rsidRPr="004543E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«Детский сад № 10 комбинированного вида» Авиастроительного  </w:t>
            </w:r>
            <w:r w:rsidRPr="004543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района </w:t>
            </w:r>
          </w:p>
          <w:p w:rsidR="00F9273F" w:rsidRPr="004543E8" w:rsidRDefault="00F9273F" w:rsidP="00BB6E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43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г. Казани </w:t>
            </w:r>
          </w:p>
          <w:p w:rsidR="00F9273F" w:rsidRPr="004543E8" w:rsidRDefault="00F9273F" w:rsidP="00BB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F9273F" w:rsidRPr="004543E8" w:rsidRDefault="00F9273F" w:rsidP="00BB6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73F" w:rsidRPr="004543E8" w:rsidRDefault="00F9273F" w:rsidP="00BB6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73F" w:rsidRPr="004543E8" w:rsidRDefault="00F9273F" w:rsidP="00BB6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hideMark/>
          </w:tcPr>
          <w:p w:rsidR="00F9273F" w:rsidRPr="004543E8" w:rsidRDefault="00F9273F" w:rsidP="00BB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Казан шәһәре Авиатөзелеш районының “ 10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нче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катнаш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төрдәге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балалар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бакчасы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”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муниципаль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автномияле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мәктәпкәчә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белем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учреждениесе</w:t>
            </w:r>
            <w:proofErr w:type="spellEnd"/>
            <w:r w:rsidRPr="004543E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6219E" w:rsidRPr="004543E8" w:rsidRDefault="0006219E" w:rsidP="00BB6E00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C808F6" w:rsidRPr="004543E8" w:rsidRDefault="00C808F6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3E8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C808F6" w:rsidRPr="004543E8" w:rsidRDefault="00C808F6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3E8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 </w:t>
      </w:r>
    </w:p>
    <w:p w:rsidR="00C808F6" w:rsidRPr="004543E8" w:rsidRDefault="00C808F6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3E8">
        <w:rPr>
          <w:rFonts w:ascii="Times New Roman" w:hAnsi="Times New Roman" w:cs="Times New Roman"/>
          <w:b/>
          <w:sz w:val="24"/>
          <w:szCs w:val="24"/>
        </w:rPr>
        <w:t>в МАДОУ</w:t>
      </w:r>
      <w:r w:rsidR="00B52FC8" w:rsidRPr="004543E8">
        <w:rPr>
          <w:rFonts w:ascii="Times New Roman" w:hAnsi="Times New Roman" w:cs="Times New Roman"/>
          <w:b/>
          <w:sz w:val="24"/>
          <w:szCs w:val="24"/>
        </w:rPr>
        <w:t xml:space="preserve"> «Детский сад № 10» на 2019-2020</w:t>
      </w:r>
      <w:r w:rsidRPr="004543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3CD0" w:rsidRPr="004543E8" w:rsidRDefault="00DA3CD0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2B0" w:rsidRPr="004543E8" w:rsidRDefault="005932B0" w:rsidP="00BB6E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43E8">
        <w:rPr>
          <w:rFonts w:ascii="Times New Roman" w:eastAsia="Calibri" w:hAnsi="Times New Roman" w:cs="Times New Roman"/>
          <w:b/>
          <w:bCs/>
          <w:sz w:val="24"/>
          <w:szCs w:val="24"/>
        </w:rPr>
        <w:t>Цель: </w:t>
      </w:r>
      <w:r w:rsidR="00DA3CD0" w:rsidRPr="004543E8">
        <w:rPr>
          <w:rFonts w:ascii="Times New Roman" w:hAnsi="Times New Roman" w:cs="Times New Roman"/>
          <w:sz w:val="24"/>
          <w:szCs w:val="24"/>
        </w:rPr>
        <w:t>с</w:t>
      </w:r>
      <w:r w:rsidRPr="004543E8">
        <w:rPr>
          <w:rFonts w:ascii="Times New Roman" w:eastAsia="Calibri" w:hAnsi="Times New Roman" w:cs="Times New Roman"/>
          <w:sz w:val="24"/>
          <w:szCs w:val="24"/>
        </w:rPr>
        <w:t>оздание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внедрение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организационно-правовых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механизмов,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нравственно-психологической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атмосферы,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направленных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эффективную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профилактику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коррупции</w:t>
      </w:r>
      <w:r w:rsidR="00F97087" w:rsidRPr="004543E8">
        <w:rPr>
          <w:rFonts w:ascii="Times New Roman" w:eastAsia="Arial" w:hAnsi="Times New Roman" w:cs="Times New Roman"/>
          <w:sz w:val="24"/>
          <w:szCs w:val="24"/>
        </w:rPr>
        <w:t xml:space="preserve"> в МАДОУ «Детский сад № 10</w:t>
      </w:r>
      <w:r w:rsidR="00DA3CD0" w:rsidRPr="004543E8">
        <w:rPr>
          <w:rFonts w:ascii="Times New Roman" w:eastAsia="Arial" w:hAnsi="Times New Roman" w:cs="Times New Roman"/>
          <w:sz w:val="24"/>
          <w:szCs w:val="24"/>
        </w:rPr>
        <w:t>»</w:t>
      </w:r>
      <w:r w:rsidRPr="004543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B0" w:rsidRPr="004543E8" w:rsidRDefault="005932B0" w:rsidP="00BB6E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43E8">
        <w:rPr>
          <w:rFonts w:ascii="Times New Roman" w:eastAsia="Calibri" w:hAnsi="Times New Roman" w:cs="Times New Roman"/>
          <w:b/>
          <w:bCs/>
          <w:sz w:val="24"/>
          <w:szCs w:val="24"/>
        </w:rPr>
        <w:t>Задачи: </w:t>
      </w:r>
    </w:p>
    <w:p w:rsidR="005932B0" w:rsidRPr="004543E8" w:rsidRDefault="005932B0" w:rsidP="00BB6E00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3E8">
        <w:rPr>
          <w:rFonts w:ascii="Times New Roman" w:eastAsia="Calibri" w:hAnsi="Times New Roman" w:cs="Times New Roman"/>
          <w:sz w:val="24"/>
          <w:szCs w:val="24"/>
        </w:rPr>
        <w:t>разработка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мер,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направленных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обеспечение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прозрачности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ответственных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лиц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в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условиях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коррупционной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ситуации; </w:t>
      </w:r>
    </w:p>
    <w:p w:rsidR="005932B0" w:rsidRPr="004543E8" w:rsidRDefault="005932B0" w:rsidP="00BB6E00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3E8">
        <w:rPr>
          <w:rFonts w:ascii="Times New Roman" w:eastAsia="Calibri" w:hAnsi="Times New Roman" w:cs="Times New Roman"/>
          <w:sz w:val="24"/>
          <w:szCs w:val="24"/>
        </w:rPr>
        <w:t>разработка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внедрение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организационно-правовых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механизмов,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снимающих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коррупционных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действий; </w:t>
      </w:r>
    </w:p>
    <w:p w:rsidR="00C808F6" w:rsidRPr="00BB6E00" w:rsidRDefault="005932B0" w:rsidP="00BB6E00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3E8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прав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граждан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организаций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доступ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к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фактах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коррупции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543E8">
        <w:rPr>
          <w:rFonts w:ascii="Times New Roman" w:eastAsia="Calibri" w:hAnsi="Times New Roman" w:cs="Times New Roman"/>
          <w:sz w:val="24"/>
          <w:szCs w:val="24"/>
        </w:rPr>
        <w:t>коррупциогенных</w:t>
      </w:r>
      <w:proofErr w:type="spellEnd"/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факторов,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на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свободное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освещение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в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средствах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массовой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(сайт</w:t>
      </w:r>
      <w:r w:rsidRPr="004543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43E8">
        <w:rPr>
          <w:rFonts w:ascii="Times New Roman" w:eastAsia="Calibri" w:hAnsi="Times New Roman" w:cs="Times New Roman"/>
          <w:sz w:val="24"/>
          <w:szCs w:val="24"/>
        </w:rPr>
        <w:t>ДОУ). 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977"/>
        <w:gridCol w:w="3119"/>
        <w:gridCol w:w="2126"/>
        <w:gridCol w:w="2268"/>
      </w:tblGrid>
      <w:tr w:rsidR="00FE52E8" w:rsidRPr="004543E8" w:rsidTr="000C442A">
        <w:trPr>
          <w:trHeight w:val="751"/>
        </w:trPr>
        <w:tc>
          <w:tcPr>
            <w:tcW w:w="567" w:type="dxa"/>
            <w:vAlign w:val="center"/>
          </w:tcPr>
          <w:p w:rsidR="00FE52E8" w:rsidRPr="004543E8" w:rsidRDefault="00FE52E8" w:rsidP="00BB6E00">
            <w:pPr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E52E8" w:rsidRPr="004543E8" w:rsidRDefault="00FE52E8" w:rsidP="00BB6E00">
            <w:pPr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FE52E8" w:rsidRPr="004543E8" w:rsidRDefault="00FE52E8" w:rsidP="00BB6E0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3119" w:type="dxa"/>
            <w:vAlign w:val="center"/>
          </w:tcPr>
          <w:p w:rsidR="00FE52E8" w:rsidRPr="004543E8" w:rsidRDefault="00FE52E8" w:rsidP="00BB6E0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FE52E8" w:rsidRPr="004543E8" w:rsidRDefault="00FE52E8" w:rsidP="00BB6E0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FE52E8" w:rsidRPr="004543E8" w:rsidRDefault="00FE52E8" w:rsidP="00BB6E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41C43" w:rsidRPr="004543E8" w:rsidTr="000C442A">
        <w:tc>
          <w:tcPr>
            <w:tcW w:w="567" w:type="dxa"/>
            <w:vMerge w:val="restart"/>
            <w:vAlign w:val="center"/>
          </w:tcPr>
          <w:p w:rsidR="00B41C43" w:rsidRPr="004543E8" w:rsidRDefault="00B41C43" w:rsidP="00BB6E0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E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  <w:vAlign w:val="center"/>
          </w:tcPr>
          <w:p w:rsidR="007F1DE8" w:rsidRPr="004543E8" w:rsidRDefault="007F1DE8" w:rsidP="00BB6E00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</w:p>
          <w:p w:rsidR="007F1DE8" w:rsidRPr="004543E8" w:rsidRDefault="007F1DE8" w:rsidP="00BB6E0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по нормативному обеспечению противодействия коррупции</w:t>
            </w:r>
          </w:p>
        </w:tc>
        <w:tc>
          <w:tcPr>
            <w:tcW w:w="3119" w:type="dxa"/>
            <w:vAlign w:val="center"/>
          </w:tcPr>
          <w:p w:rsidR="00B41C43" w:rsidRPr="004543E8" w:rsidRDefault="00B41C43" w:rsidP="00BB6E0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0C442A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и принятие  Положения </w:t>
            </w:r>
            <w:r w:rsidR="007F1DE8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антикоррупционной политике</w:t>
            </w:r>
            <w:r w:rsidR="00EB37A6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 комиссии</w:t>
            </w:r>
            <w:r w:rsidR="00E45C87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:rsidR="00B41C43" w:rsidRPr="004543E8" w:rsidRDefault="0030415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</w:t>
            </w:r>
          </w:p>
          <w:p w:rsidR="00304158" w:rsidRPr="004543E8" w:rsidRDefault="0030415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304158" w:rsidRPr="004543E8" w:rsidRDefault="00B52FC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304158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EB37A6" w:rsidRPr="004543E8" w:rsidRDefault="00EB37A6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158" w:rsidRPr="004543E8" w:rsidRDefault="0030415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B41C43" w:rsidRPr="004543E8" w:rsidRDefault="0030415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45C87" w:rsidRPr="004543E8" w:rsidTr="000C442A">
        <w:tc>
          <w:tcPr>
            <w:tcW w:w="567" w:type="dxa"/>
            <w:vMerge/>
            <w:vAlign w:val="center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5C87" w:rsidRPr="004543E8" w:rsidRDefault="00E45C87" w:rsidP="00BB6E00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противоде</w:t>
            </w:r>
            <w:r w:rsidR="00F97087" w:rsidRPr="004543E8">
              <w:rPr>
                <w:rFonts w:ascii="Times New Roman" w:hAnsi="Times New Roman" w:cs="Times New Roman"/>
                <w:sz w:val="24"/>
                <w:szCs w:val="24"/>
              </w:rPr>
              <w:t>йствия коррупции в МАДОУ на 2018-2019</w:t>
            </w:r>
            <w:r w:rsidR="0006219E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>уч.гг</w:t>
            </w:r>
            <w:proofErr w:type="spellEnd"/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E45C87" w:rsidRPr="004543E8" w:rsidRDefault="00B52FC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E45C87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5C87" w:rsidRPr="004543E8" w:rsidTr="000C442A">
        <w:tc>
          <w:tcPr>
            <w:tcW w:w="567" w:type="dxa"/>
            <w:vMerge/>
            <w:vAlign w:val="center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</w:t>
            </w:r>
          </w:p>
          <w:p w:rsidR="00E45C87" w:rsidRPr="004543E8" w:rsidRDefault="00E45C87" w:rsidP="00BB6E0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поведения работников организации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E45C87" w:rsidRPr="004543E8" w:rsidRDefault="00B52FC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E45C87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45C87" w:rsidRPr="004543E8" w:rsidTr="000C442A">
        <w:tc>
          <w:tcPr>
            <w:tcW w:w="567" w:type="dxa"/>
            <w:vMerge/>
            <w:vAlign w:val="center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</w:t>
            </w:r>
          </w:p>
          <w:p w:rsidR="00E45C87" w:rsidRPr="004543E8" w:rsidRDefault="00E45C87" w:rsidP="00BB6E0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октябрь-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E45C87" w:rsidRPr="004543E8" w:rsidRDefault="00B52FC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E45C87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45C87" w:rsidRPr="004543E8" w:rsidTr="000C442A">
        <w:tc>
          <w:tcPr>
            <w:tcW w:w="567" w:type="dxa"/>
            <w:vMerge/>
            <w:vAlign w:val="center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5C87" w:rsidRPr="004543E8" w:rsidRDefault="00E45C87" w:rsidP="00BB6E00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актов МАДОУ в соответствие с изменениями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5C87" w:rsidRPr="004543E8" w:rsidTr="000C442A">
        <w:tc>
          <w:tcPr>
            <w:tcW w:w="567" w:type="dxa"/>
            <w:vMerge/>
            <w:vAlign w:val="center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5C87" w:rsidRPr="004543E8" w:rsidRDefault="00E45C87" w:rsidP="00BB6E00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Размещение локальных актов на официальном сайте МАДОУ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45C87" w:rsidRPr="004543E8" w:rsidTr="000C442A">
        <w:tc>
          <w:tcPr>
            <w:tcW w:w="567" w:type="dxa"/>
            <w:vMerge w:val="restart"/>
          </w:tcPr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543E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  <w:vMerge w:val="restart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и информированность работников</w:t>
            </w: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1.Ежегодное ознакомление работников под роспись  с нормативными документами,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регламентирующими вопросы предупреждения коррупции в МАДОУ № </w:t>
            </w:r>
            <w:r w:rsidR="00F97087" w:rsidRPr="004543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2.Обеспечение беспрепятственного доступа работников к документам об антикоррупционной</w:t>
            </w:r>
            <w:r w:rsidR="00F97087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политике МАДОУ № 10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путем размещения их на информационном стенде и сайте.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3.Проводить мероприятия (круглые столы, семинары совещания по правовым вопросам и др.) по повышению уровня правовой грамотности сотрудников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4.Организация индивидуального консультирования работников.</w:t>
            </w:r>
          </w:p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c>
          <w:tcPr>
            <w:tcW w:w="567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5.Организация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учреждение.    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87" w:rsidRPr="004543E8" w:rsidTr="000C442A">
        <w:tc>
          <w:tcPr>
            <w:tcW w:w="567" w:type="dxa"/>
            <w:vMerge w:val="restart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  <w:vMerge w:val="restart"/>
          </w:tcPr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результатов</w:t>
            </w:r>
          </w:p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проводимой</w:t>
            </w:r>
          </w:p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</w:p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работы и</w:t>
            </w:r>
          </w:p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распространение</w:t>
            </w:r>
          </w:p>
          <w:p w:rsidR="00E45C87" w:rsidRPr="004543E8" w:rsidRDefault="00E45C87" w:rsidP="00BB6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b/>
                <w:sz w:val="24"/>
                <w:szCs w:val="24"/>
              </w:rPr>
              <w:t>отчетных материалов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МАДОУ по целевому использованию бюджетных средств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2.Периодическое проведение инвентаризации имущества по анализу эффективности использования </w:t>
            </w:r>
          </w:p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(согласно учетной политике)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rPr>
          <w:trHeight w:val="828"/>
        </w:trPr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45C87" w:rsidRPr="004543E8" w:rsidRDefault="00E45C87" w:rsidP="00BB6E0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C442A"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отчетов о расходах на сайте МАДОУ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68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0C442A" w:rsidRPr="0045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</w:t>
            </w:r>
            <w:r w:rsidRPr="0045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«бытовой» коррупции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F970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FC8" w:rsidRPr="004543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45C87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F970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FC8" w:rsidRPr="004543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45C87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5C87" w:rsidRPr="004543E8" w:rsidTr="000C442A">
        <w:tc>
          <w:tcPr>
            <w:tcW w:w="567" w:type="dxa"/>
            <w:vMerge w:val="restart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родительской общественности  к информации о деятельности ДОУ,</w:t>
            </w:r>
          </w:p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ДОУ  и родителей (законных представителей) воспитанников</w:t>
            </w: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C442A"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«Антикоррупционная политика» на сайте учреждения для обеспечения открытости деятельности ДОУ.</w:t>
            </w:r>
          </w:p>
        </w:tc>
        <w:tc>
          <w:tcPr>
            <w:tcW w:w="2126" w:type="dxa"/>
            <w:vAlign w:val="center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E45C87" w:rsidRPr="004543E8" w:rsidRDefault="00B52FC8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E45C87"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C442A"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E45C87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E45C87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  <w:bookmarkStart w:id="0" w:name="_GoBack"/>
        <w:bookmarkEnd w:id="0"/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6219E"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C442A"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126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В МАДОУ </w:t>
            </w:r>
          </w:p>
        </w:tc>
        <w:tc>
          <w:tcPr>
            <w:tcW w:w="2268" w:type="dxa"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45C87" w:rsidRPr="004543E8" w:rsidTr="000C442A">
        <w:tc>
          <w:tcPr>
            <w:tcW w:w="56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C87" w:rsidRPr="004543E8" w:rsidRDefault="00E45C87" w:rsidP="00BB6E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45C87" w:rsidRPr="004543E8" w:rsidRDefault="00E45C87" w:rsidP="00BB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C442A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</w:t>
            </w:r>
            <w:r w:rsidR="005932B0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одного дня борьбы с коррупцией: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обсуждение проблемы коррупции среди сотрудников </w:t>
            </w:r>
            <w:r w:rsidR="005932B0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и родителей </w:t>
            </w: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2126" w:type="dxa"/>
          </w:tcPr>
          <w:p w:rsidR="005932B0" w:rsidRPr="004543E8" w:rsidRDefault="005932B0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87" w:rsidRPr="004543E8" w:rsidRDefault="00431CDD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5C87" w:rsidRPr="004543E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</w:tcPr>
          <w:p w:rsidR="005932B0" w:rsidRPr="004543E8" w:rsidRDefault="005932B0" w:rsidP="00BB6E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2B0" w:rsidRPr="004543E8" w:rsidRDefault="005932B0" w:rsidP="00BB6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E45C87" w:rsidRPr="004543E8" w:rsidRDefault="005932B0" w:rsidP="00BB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</w:tr>
    </w:tbl>
    <w:p w:rsidR="00DA7ECC" w:rsidRPr="004543E8" w:rsidRDefault="00DA7ECC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ECC" w:rsidRPr="004543E8" w:rsidRDefault="00DA7ECC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ECC" w:rsidRPr="004543E8" w:rsidRDefault="00DA7ECC" w:rsidP="00BB6E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421" w:rsidRPr="004543E8" w:rsidRDefault="009E0421" w:rsidP="00BB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0421" w:rsidRPr="004543E8" w:rsidSect="000621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8F6"/>
    <w:rsid w:val="0006219E"/>
    <w:rsid w:val="00081A32"/>
    <w:rsid w:val="000855D0"/>
    <w:rsid w:val="000C442A"/>
    <w:rsid w:val="00304158"/>
    <w:rsid w:val="003E0DA7"/>
    <w:rsid w:val="00431CDD"/>
    <w:rsid w:val="004543E8"/>
    <w:rsid w:val="004F1B03"/>
    <w:rsid w:val="00526F13"/>
    <w:rsid w:val="005932B0"/>
    <w:rsid w:val="005D24D2"/>
    <w:rsid w:val="007C20DD"/>
    <w:rsid w:val="007F1DE8"/>
    <w:rsid w:val="008945C2"/>
    <w:rsid w:val="008A4C4C"/>
    <w:rsid w:val="00920155"/>
    <w:rsid w:val="0096049F"/>
    <w:rsid w:val="009B4EE3"/>
    <w:rsid w:val="009E0421"/>
    <w:rsid w:val="00AA280E"/>
    <w:rsid w:val="00B41C43"/>
    <w:rsid w:val="00B52FC8"/>
    <w:rsid w:val="00B55DE7"/>
    <w:rsid w:val="00BB6E00"/>
    <w:rsid w:val="00C808F6"/>
    <w:rsid w:val="00D67441"/>
    <w:rsid w:val="00DA3CD0"/>
    <w:rsid w:val="00DA7ECC"/>
    <w:rsid w:val="00DE54F2"/>
    <w:rsid w:val="00E45C87"/>
    <w:rsid w:val="00EB37A6"/>
    <w:rsid w:val="00F14F66"/>
    <w:rsid w:val="00F9273F"/>
    <w:rsid w:val="00F97087"/>
    <w:rsid w:val="00FD574C"/>
    <w:rsid w:val="00FE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2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2B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6219E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8">
    <w:name w:val="Основной текст Знак"/>
    <w:basedOn w:val="a0"/>
    <w:link w:val="a7"/>
    <w:rsid w:val="0006219E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9">
    <w:name w:val="List Paragraph"/>
    <w:basedOn w:val="a"/>
    <w:uiPriority w:val="34"/>
    <w:qFormat/>
    <w:rsid w:val="000C4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2DBF-76B0-499A-825D-70A886E7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Елена</cp:lastModifiedBy>
  <cp:revision>23</cp:revision>
  <cp:lastPrinted>2022-02-08T10:07:00Z</cp:lastPrinted>
  <dcterms:created xsi:type="dcterms:W3CDTF">2014-11-06T11:17:00Z</dcterms:created>
  <dcterms:modified xsi:type="dcterms:W3CDTF">2022-02-08T10:09:00Z</dcterms:modified>
</cp:coreProperties>
</file>